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9ABB" w14:textId="3771E2E2" w:rsidR="00A664FA" w:rsidRDefault="00F43A29">
      <w:r>
        <w:rPr>
          <w:noProof/>
        </w:rPr>
        <w:drawing>
          <wp:anchor distT="0" distB="0" distL="114300" distR="114300" simplePos="0" relativeHeight="251661312" behindDoc="0" locked="0" layoutInCell="1" allowOverlap="1" wp14:anchorId="4581DF7F" wp14:editId="02BA4A1C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290320" cy="1290320"/>
            <wp:effectExtent l="0" t="0" r="5080" b="5080"/>
            <wp:wrapThrough wrapText="bothSides">
              <wp:wrapPolygon edited="0">
                <wp:start x="0" y="0"/>
                <wp:lineTo x="0" y="21366"/>
                <wp:lineTo x="21366" y="21366"/>
                <wp:lineTo x="2136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178" cy="1293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5319" w:rsidRPr="0092786D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4AFC93" wp14:editId="59D242A9">
                <wp:simplePos x="0" y="0"/>
                <wp:positionH relativeFrom="margin">
                  <wp:posOffset>1047750</wp:posOffset>
                </wp:positionH>
                <wp:positionV relativeFrom="paragraph">
                  <wp:posOffset>37465</wp:posOffset>
                </wp:positionV>
                <wp:extent cx="4089400" cy="1289050"/>
                <wp:effectExtent l="0" t="0" r="635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8325A" w14:textId="203D7D65" w:rsidR="00CA5319" w:rsidRPr="00E52F32" w:rsidRDefault="00CA5319" w:rsidP="00CA5319">
                            <w:pPr>
                              <w:spacing w:after="4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P.A.C.I.F.I.C.A. Inc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Pr="00CA5319">
                              <w:rPr>
                                <w:b/>
                                <w:bCs/>
                                <w:color w:val="4C94D8" w:themeColor="text2" w:themeTint="80"/>
                                <w:sz w:val="32"/>
                                <w:szCs w:val="32"/>
                              </w:rPr>
                              <w:t>RESPONSE FORM</w:t>
                            </w:r>
                            <w:r w:rsidRPr="00CA5319">
                              <w:rPr>
                                <w:color w:val="4C94D8" w:themeColor="text2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br/>
                            </w:r>
                            <w:r w:rsidRPr="00C14916">
                              <w:rPr>
                                <w:sz w:val="32"/>
                                <w:szCs w:val="32"/>
                              </w:rPr>
                              <w:br/>
                            </w:r>
                            <w:r w:rsidRPr="00D36E5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Senior Evaluator</w:t>
                            </w:r>
                          </w:p>
                          <w:p w14:paraId="48A08B19" w14:textId="77777777" w:rsidR="00CA5319" w:rsidRPr="00E52F32" w:rsidRDefault="00CA5319" w:rsidP="00CA5319">
                            <w:pPr>
                              <w:spacing w:after="28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52F32">
                              <w:rPr>
                                <w:color w:val="555555"/>
                                <w:sz w:val="24"/>
                                <w:szCs w:val="24"/>
                              </w:rPr>
                              <w:t>Pacific Women’s Initiatives</w:t>
                            </w:r>
                          </w:p>
                          <w:p w14:paraId="52052735" w14:textId="77777777" w:rsidR="00CA5319" w:rsidRDefault="00CA5319" w:rsidP="00CA53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AFC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2.95pt;width:322pt;height:10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" stroked="f">
                <v:textbox>
                  <w:txbxContent>
                    <w:p w14:paraId="4DA8325A" w14:textId="203D7D65" w:rsidR="00CA5319" w:rsidRPr="00E52F32" w:rsidRDefault="00CA5319" w:rsidP="00CA5319">
                      <w:pPr>
                        <w:spacing w:after="4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P.A.C.I.F.I.C.A. Inc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Pr="00CA5319">
                        <w:rPr>
                          <w:b/>
                          <w:bCs/>
                          <w:color w:val="4C94D8" w:themeColor="text2" w:themeTint="80"/>
                          <w:sz w:val="32"/>
                          <w:szCs w:val="32"/>
                        </w:rPr>
                        <w:t>RESPONSE FORM</w:t>
                      </w:r>
                      <w:r w:rsidRPr="00CA5319">
                        <w:rPr>
                          <w:color w:val="4C94D8" w:themeColor="text2" w:themeTint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br/>
                      </w:r>
                      <w:r w:rsidRPr="00C14916">
                        <w:rPr>
                          <w:sz w:val="32"/>
                          <w:szCs w:val="32"/>
                        </w:rPr>
                        <w:br/>
                      </w:r>
                      <w:r w:rsidRPr="00D36E5F">
                        <w:rPr>
                          <w:b/>
                          <w:bCs/>
                          <w:sz w:val="40"/>
                          <w:szCs w:val="40"/>
                        </w:rPr>
                        <w:t>Senior Evaluator</w:t>
                      </w:r>
                    </w:p>
                    <w:p w14:paraId="48A08B19" w14:textId="77777777" w:rsidR="00CA5319" w:rsidRPr="00E52F32" w:rsidRDefault="00CA5319" w:rsidP="00CA5319">
                      <w:pPr>
                        <w:spacing w:after="28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E52F32">
                        <w:rPr>
                          <w:color w:val="555555"/>
                          <w:sz w:val="24"/>
                          <w:szCs w:val="24"/>
                        </w:rPr>
                        <w:t>Pacific Women’s Initiatives</w:t>
                      </w:r>
                    </w:p>
                    <w:p w14:paraId="52052735" w14:textId="77777777" w:rsidR="00CA5319" w:rsidRDefault="00CA5319" w:rsidP="00CA5319"/>
                  </w:txbxContent>
                </v:textbox>
                <w10:wrap type="square" anchorx="margin"/>
              </v:shape>
            </w:pict>
          </mc:Fallback>
        </mc:AlternateContent>
      </w:r>
    </w:p>
    <w:p w14:paraId="6F5CA4CA" w14:textId="704E8EF8" w:rsidR="00CA5319" w:rsidRDefault="00CA5319"/>
    <w:p w14:paraId="60610C44" w14:textId="77777777" w:rsidR="00CA5319" w:rsidRDefault="00CA5319"/>
    <w:p w14:paraId="248C0E5A" w14:textId="77777777" w:rsidR="00CA5319" w:rsidRDefault="00CA5319"/>
    <w:p w14:paraId="61E6ED70" w14:textId="77777777" w:rsidR="00CA5319" w:rsidRDefault="00CA5319"/>
    <w:p w14:paraId="0C1CBA7B" w14:textId="77777777" w:rsidR="00CA5319" w:rsidRDefault="00CA5319"/>
    <w:p w14:paraId="1481C139" w14:textId="77777777" w:rsidR="00CA5319" w:rsidRDefault="00CA5319"/>
    <w:p w14:paraId="2DFD5A9E" w14:textId="77777777" w:rsidR="00CA5319" w:rsidRDefault="00CA5319"/>
    <w:p w14:paraId="2E4D2728" w14:textId="77777777" w:rsidR="00CA5319" w:rsidRDefault="00CA5319"/>
    <w:p w14:paraId="23994542" w14:textId="77777777" w:rsidR="00CA5319" w:rsidRDefault="00CA5319"/>
    <w:p w14:paraId="66A2D22B" w14:textId="77777777" w:rsidR="00CA5319" w:rsidRDefault="00CA5319"/>
    <w:p w14:paraId="51F3FB01" w14:textId="77777777" w:rsidR="00CA5319" w:rsidRDefault="00CA5319" w:rsidP="00CA5319">
      <w:pPr>
        <w:spacing w:before="320" w:after="120"/>
      </w:pPr>
      <w:r>
        <w:t>[Note this section should not exceed a maximum of four pages. Do not adjust the font size or layout]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CA5319" w14:paraId="0B3B4306" w14:textId="77777777" w:rsidTr="006B4731"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F14070" w14:textId="77777777" w:rsidR="00CA5319" w:rsidRDefault="00CA5319" w:rsidP="006B4731">
            <w:r>
              <w:rPr>
                <w:b/>
                <w:bCs/>
              </w:rPr>
              <w:t>Applicant Full Name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41D1D2" w14:textId="77777777" w:rsidR="00CA5319" w:rsidRDefault="00CA5319" w:rsidP="006B4731"/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1B238F" w14:textId="77777777" w:rsidR="00CA5319" w:rsidRDefault="00CA5319" w:rsidP="006B4731">
            <w:r>
              <w:rPr>
                <w:b/>
                <w:bCs/>
              </w:rPr>
              <w:t>Organisation (if applicable)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2FD641" w14:textId="77777777" w:rsidR="00CA5319" w:rsidRDefault="00CA5319" w:rsidP="006B4731"/>
        </w:tc>
      </w:tr>
      <w:tr w:rsidR="00CA5319" w14:paraId="37A39105" w14:textId="77777777" w:rsidTr="006B4731"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70020" w14:textId="77777777" w:rsidR="00CA5319" w:rsidRDefault="00CA5319" w:rsidP="006B4731">
            <w:r>
              <w:rPr>
                <w:b/>
                <w:bCs/>
              </w:rPr>
              <w:t>Email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CC400" w14:textId="77777777" w:rsidR="00CA5319" w:rsidRDefault="00CA5319" w:rsidP="006B4731"/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97F351" w14:textId="77777777" w:rsidR="00CA5319" w:rsidRDefault="00CA5319" w:rsidP="006B4731">
            <w:pPr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  <w:p w14:paraId="4F5E308F" w14:textId="77777777" w:rsidR="00CA5319" w:rsidRPr="00201349" w:rsidRDefault="00CA5319" w:rsidP="006B4731">
            <w:pPr>
              <w:rPr>
                <w:b/>
                <w:bCs/>
              </w:rPr>
            </w:pPr>
            <w:r>
              <w:rPr>
                <w:b/>
                <w:bCs/>
              </w:rPr>
              <w:br/>
              <w:t>GST #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9B863" w14:textId="77777777" w:rsidR="00CA5319" w:rsidRDefault="00CA5319" w:rsidP="006B4731"/>
        </w:tc>
      </w:tr>
      <w:tr w:rsidR="00CA5319" w14:paraId="62ED842C" w14:textId="77777777" w:rsidTr="006B4731"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F4BC1" w14:textId="77777777" w:rsidR="00CA5319" w:rsidRDefault="00CA5319" w:rsidP="006B4731">
            <w:pPr>
              <w:rPr>
                <w:b/>
                <w:bCs/>
              </w:rPr>
            </w:pPr>
            <w:r>
              <w:rPr>
                <w:b/>
                <w:bCs/>
              </w:rPr>
              <w:t>Location (Area or City you live in)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09E3E9" w14:textId="77777777" w:rsidR="00CA5319" w:rsidRDefault="00CA5319" w:rsidP="006B4731"/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92F59" w14:textId="77777777" w:rsidR="00CA5319" w:rsidRDefault="00CA5319" w:rsidP="006B47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Branch </w:t>
            </w:r>
          </w:p>
          <w:p w14:paraId="3F1A2AAB" w14:textId="77777777" w:rsidR="00CA5319" w:rsidRDefault="00CA5319" w:rsidP="006B4731">
            <w:pPr>
              <w:rPr>
                <w:b/>
                <w:bCs/>
              </w:rPr>
            </w:pPr>
            <w:r>
              <w:rPr>
                <w:b/>
                <w:bCs/>
              </w:rPr>
              <w:t>(if you are a member)</w:t>
            </w:r>
          </w:p>
        </w:tc>
        <w:tc>
          <w:tcPr>
            <w:tcW w:w="234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E3CAF2" w14:textId="77777777" w:rsidR="00CA5319" w:rsidRDefault="00CA5319" w:rsidP="006B4731"/>
        </w:tc>
      </w:tr>
    </w:tbl>
    <w:p w14:paraId="4CF47928" w14:textId="77777777" w:rsidR="00CA5319" w:rsidRDefault="00CA5319" w:rsidP="00CA5319">
      <w:pPr>
        <w:spacing w:after="80"/>
      </w:pPr>
    </w:p>
    <w:p w14:paraId="59D8BFF5" w14:textId="77777777" w:rsidR="00CA5319" w:rsidRPr="00A519B8" w:rsidRDefault="00CA5319" w:rsidP="00CA5319">
      <w:pPr>
        <w:rPr>
          <w:i/>
          <w:iCs/>
          <w:color w:val="77206D" w:themeColor="accent5" w:themeShade="BF"/>
        </w:rPr>
      </w:pPr>
      <w:r w:rsidRPr="00A519B8">
        <w:rPr>
          <w:i/>
          <w:iCs/>
        </w:rPr>
        <w:t xml:space="preserve">Please complete the following sections and submit this form together with </w:t>
      </w:r>
      <w:r w:rsidRPr="00A519B8">
        <w:rPr>
          <w:i/>
          <w:iCs/>
          <w:color w:val="000000" w:themeColor="text1"/>
        </w:rPr>
        <w:t xml:space="preserve">your </w:t>
      </w:r>
      <w:r w:rsidRPr="00A519B8">
        <w:rPr>
          <w:b/>
          <w:bCs/>
          <w:i/>
          <w:iCs/>
          <w:color w:val="000000" w:themeColor="text1"/>
        </w:rPr>
        <w:t>CV and cover letter</w:t>
      </w:r>
      <w:r w:rsidRPr="00A519B8">
        <w:rPr>
          <w:i/>
          <w:iCs/>
          <w:color w:val="000000" w:themeColor="text1"/>
        </w:rPr>
        <w:t>.</w:t>
      </w:r>
    </w:p>
    <w:p w14:paraId="6B48FE55" w14:textId="77777777" w:rsidR="00CA5319" w:rsidRDefault="00CA5319" w:rsidP="00CA5319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CA5319" w14:paraId="4B8AED3F" w14:textId="77777777" w:rsidTr="006B4731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1E508" w14:textId="77777777" w:rsidR="00CA5319" w:rsidRPr="006A23CD" w:rsidRDefault="00CA5319" w:rsidP="006B4731">
            <w:pPr>
              <w:rPr>
                <w:b/>
                <w:bCs/>
              </w:rPr>
            </w:pPr>
            <w:r w:rsidRPr="006A23CD">
              <w:rPr>
                <w:b/>
                <w:bCs/>
              </w:rPr>
              <w:t>Relevant Evaluation Experience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CC624F" w14:textId="77777777" w:rsidR="00CA5319" w:rsidRPr="00B1346B" w:rsidRDefault="00CA5319" w:rsidP="006B4731">
            <w:r w:rsidRPr="00B1346B">
              <w:t>Please describe your experience designing and delivering evaluation</w:t>
            </w:r>
            <w:r>
              <w:t>s</w:t>
            </w:r>
            <w:r w:rsidRPr="00B1346B">
              <w:t xml:space="preserve"> for community initiatives, government-funded programmes or similar work.</w:t>
            </w:r>
            <w:r>
              <w:t xml:space="preserve">  </w:t>
            </w:r>
            <w:r w:rsidRPr="00B1346B">
              <w:t>You may wish to include:</w:t>
            </w:r>
          </w:p>
          <w:p w14:paraId="55E45AF2" w14:textId="77777777" w:rsidR="00CA5319" w:rsidRPr="00B1346B" w:rsidRDefault="00CA5319" w:rsidP="00CA5319">
            <w:pPr>
              <w:numPr>
                <w:ilvl w:val="0"/>
                <w:numId w:val="1"/>
              </w:numPr>
              <w:spacing w:line="278" w:lineRule="auto"/>
            </w:pPr>
            <w:r w:rsidRPr="00B1346B">
              <w:t>Evaluation frameworks or methodologies you have developed</w:t>
            </w:r>
          </w:p>
          <w:p w14:paraId="3481E57C" w14:textId="77777777" w:rsidR="00CA5319" w:rsidRPr="00B1346B" w:rsidRDefault="00CA5319" w:rsidP="00CA5319">
            <w:pPr>
              <w:numPr>
                <w:ilvl w:val="0"/>
                <w:numId w:val="1"/>
              </w:numPr>
              <w:spacing w:line="278" w:lineRule="auto"/>
            </w:pPr>
            <w:r w:rsidRPr="00B1346B">
              <w:t>Experience evaluating programmes or community initiatives</w:t>
            </w:r>
          </w:p>
          <w:p w14:paraId="764D8B47" w14:textId="77777777" w:rsidR="00CA5319" w:rsidRPr="00B1346B" w:rsidRDefault="00CA5319" w:rsidP="00CA5319">
            <w:pPr>
              <w:numPr>
                <w:ilvl w:val="0"/>
                <w:numId w:val="1"/>
              </w:numPr>
              <w:spacing w:line="278" w:lineRule="auto"/>
            </w:pPr>
            <w:r w:rsidRPr="00B1346B">
              <w:t>Experience working with government or philanthropic funding contracts</w:t>
            </w:r>
          </w:p>
          <w:p w14:paraId="17E51CB4" w14:textId="77777777" w:rsidR="00CA5319" w:rsidRDefault="00CA5319" w:rsidP="00CA5319">
            <w:pPr>
              <w:numPr>
                <w:ilvl w:val="0"/>
                <w:numId w:val="1"/>
              </w:numPr>
              <w:spacing w:line="278" w:lineRule="auto"/>
            </w:pPr>
            <w:r w:rsidRPr="00B1346B">
              <w:t>Examples of relevant evaluation projects</w:t>
            </w:r>
            <w:r>
              <w:t>.</w:t>
            </w:r>
          </w:p>
        </w:tc>
      </w:tr>
      <w:tr w:rsidR="00CA5319" w14:paraId="76673B70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BC6B25" w14:textId="77777777" w:rsidR="00CA5319" w:rsidRPr="006A23CD" w:rsidRDefault="00CA5319" w:rsidP="006B4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Response:</w:t>
            </w:r>
          </w:p>
        </w:tc>
      </w:tr>
      <w:tr w:rsidR="00CA5319" w14:paraId="75B4D927" w14:textId="77777777" w:rsidTr="006B4731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601F16" w14:textId="77777777" w:rsidR="00CA5319" w:rsidRPr="006A23CD" w:rsidRDefault="00CA5319" w:rsidP="006B4731">
            <w:pPr>
              <w:rPr>
                <w:b/>
                <w:bCs/>
              </w:rPr>
            </w:pPr>
            <w:r w:rsidRPr="006A23CD">
              <w:rPr>
                <w:b/>
                <w:bCs/>
              </w:rPr>
              <w:t>Experience Working with PACIFICA Inc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95824F" w14:textId="77777777" w:rsidR="00CA5319" w:rsidRPr="004F1516" w:rsidRDefault="00CA5319" w:rsidP="006B4731">
            <w:pPr>
              <w:rPr>
                <w:color w:val="000000" w:themeColor="text1"/>
              </w:rPr>
            </w:pPr>
            <w:r w:rsidRPr="006A23CD">
              <w:rPr>
                <w:color w:val="000000" w:themeColor="text1"/>
              </w:rPr>
              <w:t xml:space="preserve">Please outline your experience working with </w:t>
            </w:r>
            <w:r w:rsidRPr="006A23CD">
              <w:rPr>
                <w:b/>
                <w:bCs/>
                <w:color w:val="000000" w:themeColor="text1"/>
              </w:rPr>
              <w:t>PACIFICA Inc</w:t>
            </w:r>
            <w:r w:rsidRPr="006A23CD">
              <w:rPr>
                <w:color w:val="000000" w:themeColor="text1"/>
              </w:rPr>
              <w:t xml:space="preserve">, or your familiarity with PACIFICA’s </w:t>
            </w:r>
            <w:r>
              <w:rPr>
                <w:color w:val="000000" w:themeColor="text1"/>
              </w:rPr>
              <w:t>operations at a national level</w:t>
            </w:r>
            <w:r w:rsidRPr="006A23CD">
              <w:rPr>
                <w:color w:val="000000" w:themeColor="text1"/>
              </w:rPr>
              <w:t>, Strategic Plan, branches or stakeholder networks.</w:t>
            </w:r>
          </w:p>
        </w:tc>
      </w:tr>
      <w:tr w:rsidR="00CA5319" w14:paraId="112E9EBF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FB9FCF" w14:textId="77777777" w:rsidR="00CA5319" w:rsidRPr="006A23CD" w:rsidRDefault="00CA5319" w:rsidP="006B473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Response:</w:t>
            </w:r>
          </w:p>
        </w:tc>
      </w:tr>
      <w:tr w:rsidR="00CA5319" w14:paraId="0FCE6CE1" w14:textId="77777777" w:rsidTr="006B4731">
        <w:trPr>
          <w:trHeight w:val="795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8CB0FF" w14:textId="77777777" w:rsidR="00CA5319" w:rsidRPr="006A23CD" w:rsidRDefault="00CA5319" w:rsidP="006B4731">
            <w:pPr>
              <w:rPr>
                <w:b/>
                <w:bCs/>
              </w:rPr>
            </w:pPr>
            <w:r w:rsidRPr="006A23CD">
              <w:rPr>
                <w:b/>
                <w:bCs/>
              </w:rPr>
              <w:t>Experience Working with Pacific Communities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6EF589" w14:textId="77777777" w:rsidR="00CA5319" w:rsidRPr="00FB75A7" w:rsidRDefault="00CA5319" w:rsidP="006B4731">
            <w:pPr>
              <w:rPr>
                <w:color w:val="000000" w:themeColor="text1"/>
              </w:rPr>
            </w:pPr>
            <w:r w:rsidRPr="006A23CD">
              <w:rPr>
                <w:color w:val="000000" w:themeColor="text1"/>
              </w:rPr>
              <w:t xml:space="preserve">Please describe your experience working with </w:t>
            </w:r>
            <w:r w:rsidRPr="006A23CD">
              <w:rPr>
                <w:b/>
                <w:bCs/>
                <w:color w:val="000000" w:themeColor="text1"/>
              </w:rPr>
              <w:t>Pacific communities, organisations or initiatives</w:t>
            </w:r>
            <w:r w:rsidRPr="006A23CD">
              <w:rPr>
                <w:color w:val="000000" w:themeColor="text1"/>
              </w:rPr>
              <w:t>, including approaches you use to engage Pacific communities appropriately.</w:t>
            </w:r>
            <w:r>
              <w:rPr>
                <w:color w:val="000000" w:themeColor="text1"/>
              </w:rPr>
              <w:t xml:space="preserve">  This should include working with Pacific cultural frameworks in your work and your understanding of Pacific world views.</w:t>
            </w:r>
          </w:p>
        </w:tc>
      </w:tr>
      <w:tr w:rsidR="00CA5319" w14:paraId="3FBFD061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339A9F" w14:textId="77777777" w:rsidR="00CA5319" w:rsidRPr="0063388A" w:rsidRDefault="00CA5319" w:rsidP="006B4731">
            <w:r w:rsidRPr="0063388A">
              <w:rPr>
                <w:color w:val="000000" w:themeColor="text1"/>
              </w:rPr>
              <w:t>Response:</w:t>
            </w:r>
          </w:p>
        </w:tc>
      </w:tr>
      <w:tr w:rsidR="00CA5319" w14:paraId="4D267164" w14:textId="77777777" w:rsidTr="006B4731">
        <w:trPr>
          <w:trHeight w:val="573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9F494" w14:textId="77777777" w:rsidR="00CA5319" w:rsidRPr="004F1516" w:rsidRDefault="00CA5319" w:rsidP="006B4731">
            <w:pPr>
              <w:pStyle w:val="Heading2"/>
              <w:rPr>
                <w:color w:val="000000" w:themeColor="text1"/>
                <w:sz w:val="20"/>
                <w:szCs w:val="20"/>
              </w:rPr>
            </w:pPr>
            <w:r w:rsidRPr="006A23CD">
              <w:rPr>
                <w:color w:val="000000" w:themeColor="text1"/>
                <w:sz w:val="20"/>
                <w:szCs w:val="20"/>
              </w:rPr>
              <w:t>Evaluation Approaches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89559" w14:textId="77777777" w:rsidR="00CA5319" w:rsidRDefault="00CA5319" w:rsidP="006B4731">
            <w:r w:rsidRPr="00B1346B">
              <w:t xml:space="preserve">Please outline the </w:t>
            </w:r>
            <w:r w:rsidRPr="006A23CD">
              <w:rPr>
                <w:b/>
                <w:bCs/>
                <w:color w:val="000000" w:themeColor="text1"/>
              </w:rPr>
              <w:t>evaluation approaches, tools or methodologies</w:t>
            </w:r>
            <w:r w:rsidRPr="006A23CD">
              <w:rPr>
                <w:color w:val="000000" w:themeColor="text1"/>
              </w:rPr>
              <w:t xml:space="preserve"> </w:t>
            </w:r>
            <w:r w:rsidRPr="00B1346B">
              <w:t>you use when working with community programmes.</w:t>
            </w:r>
          </w:p>
        </w:tc>
      </w:tr>
      <w:tr w:rsidR="00CA5319" w14:paraId="58F1A168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D8DF0C" w14:textId="77777777" w:rsidR="00CA5319" w:rsidRPr="00B1346B" w:rsidRDefault="00CA5319" w:rsidP="006B4731">
            <w:r>
              <w:t>Response:</w:t>
            </w:r>
          </w:p>
        </w:tc>
      </w:tr>
      <w:tr w:rsidR="00CA5319" w14:paraId="611DCC82" w14:textId="77777777" w:rsidTr="006B4731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9E8A6" w14:textId="77777777" w:rsidR="00CA5319" w:rsidRPr="006A23CD" w:rsidRDefault="00CA5319" w:rsidP="006B4731">
            <w:pPr>
              <w:rPr>
                <w:b/>
                <w:bCs/>
              </w:rPr>
            </w:pPr>
            <w:r w:rsidRPr="006A23CD">
              <w:rPr>
                <w:b/>
                <w:bCs/>
              </w:rPr>
              <w:t>Report Writing Experience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F084B" w14:textId="77777777" w:rsidR="00CA5319" w:rsidRDefault="00CA5319" w:rsidP="006B4731">
            <w:r w:rsidRPr="00B1346B">
              <w:t xml:space="preserve">Please provide examples of </w:t>
            </w:r>
            <w:r w:rsidRPr="006A23CD">
              <w:rPr>
                <w:b/>
                <w:bCs/>
                <w:color w:val="000000" w:themeColor="text1"/>
              </w:rPr>
              <w:t>evaluation or research reports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b/>
                <w:bCs/>
                <w:color w:val="000000" w:themeColor="text1"/>
              </w:rPr>
              <w:t>ie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 online links </w:t>
            </w:r>
            <w:r w:rsidRPr="00B1346B">
              <w:t>you have prepared</w:t>
            </w:r>
            <w:r>
              <w:t xml:space="preserve"> or written</w:t>
            </w:r>
            <w:r w:rsidRPr="00B1346B">
              <w:t>, particularly for community organisations, government agencies or funded initiatives.</w:t>
            </w:r>
            <w:r>
              <w:t xml:space="preserve"> </w:t>
            </w:r>
            <w:r w:rsidRPr="00826902">
              <w:rPr>
                <w:b/>
                <w:bCs/>
              </w:rPr>
              <w:t>P</w:t>
            </w:r>
            <w:r w:rsidRPr="00826902">
              <w:rPr>
                <w:b/>
                <w:bCs/>
                <w:color w:val="000000" w:themeColor="text1"/>
              </w:rPr>
              <w:t>l</w:t>
            </w:r>
            <w:r>
              <w:rPr>
                <w:b/>
                <w:bCs/>
                <w:color w:val="000000" w:themeColor="text1"/>
              </w:rPr>
              <w:t xml:space="preserve">ease provide a maximum of 3 links.  </w:t>
            </w:r>
            <w:r w:rsidRPr="00324341">
              <w:rPr>
                <w:i/>
                <w:iCs/>
                <w:color w:val="000000" w:themeColor="text1"/>
              </w:rPr>
              <w:t>Please do not attach anything to this EOI response form as verification of report writing experience.</w:t>
            </w:r>
          </w:p>
        </w:tc>
      </w:tr>
      <w:tr w:rsidR="00CA5319" w14:paraId="3775DEF3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3B77F5" w14:textId="77777777" w:rsidR="00CA5319" w:rsidRPr="00B1346B" w:rsidRDefault="00CA5319" w:rsidP="006B4731">
            <w:r>
              <w:t>Response:</w:t>
            </w:r>
          </w:p>
        </w:tc>
      </w:tr>
      <w:tr w:rsidR="00CA5319" w14:paraId="0DBA2937" w14:textId="77777777" w:rsidTr="006B4731">
        <w:trPr>
          <w:trHeight w:val="669"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F6EE2A" w14:textId="77777777" w:rsidR="00CA5319" w:rsidRPr="006A23CD" w:rsidRDefault="00CA5319" w:rsidP="006B4731">
            <w:pPr>
              <w:rPr>
                <w:b/>
                <w:bCs/>
              </w:rPr>
            </w:pPr>
            <w:r w:rsidRPr="006A23CD">
              <w:rPr>
                <w:b/>
                <w:bCs/>
              </w:rPr>
              <w:lastRenderedPageBreak/>
              <w:t>Availability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B8B95" w14:textId="77777777" w:rsidR="00CA5319" w:rsidRDefault="00CA5319" w:rsidP="006B4731">
            <w:r w:rsidRPr="00B1346B">
              <w:t xml:space="preserve">Please confirm your availability to undertake this engagement between </w:t>
            </w:r>
            <w:r>
              <w:rPr>
                <w:b/>
                <w:bCs/>
                <w:color w:val="000000" w:themeColor="text1"/>
              </w:rPr>
              <w:t>April</w:t>
            </w:r>
            <w:r w:rsidRPr="006A23CD">
              <w:rPr>
                <w:b/>
                <w:bCs/>
                <w:color w:val="000000" w:themeColor="text1"/>
              </w:rPr>
              <w:t xml:space="preserve"> 2026 and December 2027</w:t>
            </w:r>
            <w:r w:rsidRPr="006A23CD">
              <w:rPr>
                <w:color w:val="000000" w:themeColor="text1"/>
              </w:rPr>
              <w:t xml:space="preserve">, </w:t>
            </w:r>
            <w:r w:rsidRPr="00B1346B">
              <w:t>noting that work will be commissioned in phases depending on programme requirements.</w:t>
            </w:r>
          </w:p>
          <w:p w14:paraId="5EC6DA86" w14:textId="77777777" w:rsidR="00CA5319" w:rsidRDefault="00CA5319" w:rsidP="006B4731">
            <w:r>
              <w:t>If you will have periods of time, you may not be available, e.g. overseas, please let us know approximately when you think you will not be available.</w:t>
            </w:r>
          </w:p>
        </w:tc>
      </w:tr>
      <w:tr w:rsidR="00CA5319" w14:paraId="5B1D419D" w14:textId="77777777" w:rsidTr="006B4731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BD0FD" w14:textId="77777777" w:rsidR="00CA5319" w:rsidRPr="00B1346B" w:rsidRDefault="00CA5319" w:rsidP="006B4731">
            <w:r>
              <w:t>Response:</w:t>
            </w:r>
          </w:p>
        </w:tc>
      </w:tr>
      <w:tr w:rsidR="00CA5319" w14:paraId="5F43C5E5" w14:textId="77777777" w:rsidTr="006B4731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B1DB9" w14:textId="77777777" w:rsidR="00CA5319" w:rsidRPr="006A23CD" w:rsidRDefault="00CA5319" w:rsidP="006B4731">
            <w:pPr>
              <w:rPr>
                <w:b/>
                <w:bCs/>
                <w:color w:val="000000" w:themeColor="text1"/>
              </w:rPr>
            </w:pPr>
            <w:r w:rsidRPr="006A23CD">
              <w:rPr>
                <w:b/>
                <w:bCs/>
              </w:rPr>
              <w:t>Declaration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5FF516" w14:textId="77777777" w:rsidR="00CA5319" w:rsidRDefault="00CA5319" w:rsidP="006B4731">
            <w:r w:rsidRPr="00B1346B">
              <w:t>I confirm that the information provided in this Expression of Interest is accurate.</w:t>
            </w:r>
          </w:p>
          <w:p w14:paraId="704A0D47" w14:textId="77777777" w:rsidR="00CA5319" w:rsidRPr="00B1346B" w:rsidRDefault="00CA5319" w:rsidP="006B4731"/>
          <w:p w14:paraId="63EC5726" w14:textId="77777777" w:rsidR="00CA5319" w:rsidRPr="002C650F" w:rsidRDefault="00CA5319" w:rsidP="006B4731">
            <w:pPr>
              <w:rPr>
                <w:b/>
                <w:bCs/>
              </w:rPr>
            </w:pPr>
            <w:r w:rsidRPr="002C650F">
              <w:rPr>
                <w:b/>
                <w:bCs/>
              </w:rPr>
              <w:t>Full Name</w:t>
            </w:r>
            <w:r>
              <w:rPr>
                <w:b/>
                <w:bCs/>
              </w:rPr>
              <w:t xml:space="preserve"> [Please print]</w:t>
            </w:r>
            <w:r w:rsidRPr="002C650F">
              <w:rPr>
                <w:b/>
                <w:bCs/>
              </w:rPr>
              <w:t>:</w:t>
            </w:r>
          </w:p>
          <w:p w14:paraId="7CD83E78" w14:textId="77777777" w:rsidR="00CA5319" w:rsidRPr="002C650F" w:rsidRDefault="00CA5319" w:rsidP="006B4731">
            <w:pPr>
              <w:rPr>
                <w:b/>
                <w:bCs/>
              </w:rPr>
            </w:pPr>
            <w:r w:rsidRPr="002C650F">
              <w:rPr>
                <w:b/>
                <w:bCs/>
              </w:rPr>
              <w:t>Date:</w:t>
            </w:r>
          </w:p>
          <w:p w14:paraId="0EE1707E" w14:textId="77777777" w:rsidR="00CA5319" w:rsidRPr="002C650F" w:rsidRDefault="00CA5319" w:rsidP="006B4731">
            <w:pPr>
              <w:rPr>
                <w:b/>
                <w:bCs/>
              </w:rPr>
            </w:pPr>
          </w:p>
          <w:p w14:paraId="79A53EA7" w14:textId="77777777" w:rsidR="00CA5319" w:rsidRPr="00324341" w:rsidRDefault="00CA5319" w:rsidP="006B4731">
            <w:pPr>
              <w:rPr>
                <w:b/>
                <w:bCs/>
              </w:rPr>
            </w:pPr>
            <w:r w:rsidRPr="002C650F">
              <w:rPr>
                <w:b/>
                <w:bCs/>
              </w:rPr>
              <w:t>Signature:</w:t>
            </w:r>
          </w:p>
          <w:p w14:paraId="5361854D" w14:textId="77777777" w:rsidR="00CA5319" w:rsidRPr="00B1346B" w:rsidRDefault="00CA5319" w:rsidP="006B4731"/>
        </w:tc>
      </w:tr>
    </w:tbl>
    <w:p w14:paraId="460BC3BF" w14:textId="77777777" w:rsidR="00CA5319" w:rsidRPr="00776294" w:rsidRDefault="00CA5319" w:rsidP="00CA5319">
      <w:pPr>
        <w:spacing w:before="320" w:after="120"/>
        <w:rPr>
          <w:b/>
          <w:bCs/>
        </w:rPr>
      </w:pPr>
      <w:r w:rsidRPr="00776294">
        <w:rPr>
          <w:b/>
          <w:bCs/>
        </w:rPr>
        <w:t>Important to note:</w:t>
      </w:r>
    </w:p>
    <w:p w14:paraId="4C616342" w14:textId="77777777" w:rsidR="00CA5319" w:rsidRDefault="00CA5319" w:rsidP="00CA5319">
      <w:pPr>
        <w:spacing w:before="320" w:after="120"/>
      </w:pPr>
      <w:r>
        <w:t>If there is a shortlisting process enacted and you are shortlisted, you will be asked to provide two referees who can endorse the work that you have outlined above.</w:t>
      </w:r>
    </w:p>
    <w:p w14:paraId="4F29B1E5" w14:textId="77777777" w:rsidR="00CA5319" w:rsidRDefault="00CA5319" w:rsidP="00CA5319">
      <w:pPr>
        <w:spacing w:before="320" w:after="120"/>
      </w:pPr>
      <w:r>
        <w:t>PACIFICA</w:t>
      </w:r>
      <w:r w:rsidRPr="009E7020">
        <w:t xml:space="preserve"> reserves the right to make an appointment at any time during the Expression of Interest (EOI) period if a suitable candidate is identified.</w:t>
      </w:r>
    </w:p>
    <w:p w14:paraId="0D9A6CA5" w14:textId="3B72908D" w:rsidR="00CA5319" w:rsidRDefault="00CA5319" w:rsidP="00CA5319">
      <w:pPr>
        <w:spacing w:before="320" w:after="120"/>
      </w:pPr>
      <w:r>
        <w:t xml:space="preserve">Please email your EOI response form to </w:t>
      </w:r>
      <w:hyperlink r:id="rId8" w:history="1">
        <w:r w:rsidRPr="000D05F9">
          <w:rPr>
            <w:rStyle w:val="Hyperlink"/>
          </w:rPr>
          <w:t>pacificanationalexec@gmail.com</w:t>
        </w:r>
      </w:hyperlink>
      <w:r>
        <w:t xml:space="preserve"> by 7 April at 10am.</w:t>
      </w:r>
    </w:p>
    <w:p w14:paraId="496E0728" w14:textId="77777777" w:rsidR="00CA5319" w:rsidRPr="00CA5319" w:rsidRDefault="00CA5319"/>
    <w:sectPr w:rsidR="00CA5319" w:rsidRPr="00CA5319" w:rsidSect="00CA5319">
      <w:footerReference w:type="default" r:id="rId9"/>
      <w:pgSz w:w="11906" w:h="16838"/>
      <w:pgMar w:top="1021" w:right="1440" w:bottom="73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A1CB" w14:textId="77777777" w:rsidR="00DB497F" w:rsidRDefault="00DB497F" w:rsidP="00CA5319">
      <w:r>
        <w:separator/>
      </w:r>
    </w:p>
  </w:endnote>
  <w:endnote w:type="continuationSeparator" w:id="0">
    <w:p w14:paraId="2075267F" w14:textId="77777777" w:rsidR="00DB497F" w:rsidRDefault="00DB497F" w:rsidP="00CA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1291" w14:textId="77777777" w:rsidR="00CA5319" w:rsidRDefault="00CA5319" w:rsidP="00CA5319">
    <w:pPr>
      <w:pStyle w:val="Footer"/>
    </w:pPr>
    <w:r>
      <w:rPr>
        <w:rFonts w:ascii="Aptos" w:hAnsi="Aptos"/>
        <w:b/>
        <w:bCs/>
        <w:color w:val="000000"/>
        <w:sz w:val="18"/>
        <w:szCs w:val="18"/>
      </w:rPr>
      <w:t>© 2026 PACIFICA Inc</w:t>
    </w:r>
  </w:p>
  <w:p w14:paraId="110EBCBA" w14:textId="77777777" w:rsidR="00CA5319" w:rsidRDefault="00CA5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41220" w14:textId="77777777" w:rsidR="00DB497F" w:rsidRDefault="00DB497F" w:rsidP="00CA5319">
      <w:r>
        <w:separator/>
      </w:r>
    </w:p>
  </w:footnote>
  <w:footnote w:type="continuationSeparator" w:id="0">
    <w:p w14:paraId="26467ABD" w14:textId="77777777" w:rsidR="00DB497F" w:rsidRDefault="00DB497F" w:rsidP="00CA5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C11C1"/>
    <w:multiLevelType w:val="multilevel"/>
    <w:tmpl w:val="B19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8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19"/>
    <w:rsid w:val="001B4BA6"/>
    <w:rsid w:val="002161FD"/>
    <w:rsid w:val="0055520D"/>
    <w:rsid w:val="007349B0"/>
    <w:rsid w:val="00A664FA"/>
    <w:rsid w:val="00CA5319"/>
    <w:rsid w:val="00DB497F"/>
    <w:rsid w:val="00E85BDA"/>
    <w:rsid w:val="00F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i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0AE09"/>
  <w15:chartTrackingRefBased/>
  <w15:docId w15:val="{15F788A8-7DB1-45CB-9380-A703C538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i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319"/>
    <w:pPr>
      <w:spacing w:after="0" w:line="240" w:lineRule="auto"/>
    </w:pPr>
    <w:rPr>
      <w:rFonts w:ascii="Arial" w:eastAsia="Arial" w:hAnsi="Arial" w:cs="Arial"/>
      <w:kern w:val="0"/>
      <w:sz w:val="20"/>
      <w:szCs w:val="20"/>
      <w:lang w:val="en-NZ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3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3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3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3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3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3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3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3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3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3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3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3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3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3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3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3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3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3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3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3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CA531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53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319"/>
    <w:rPr>
      <w:rFonts w:ascii="Arial" w:eastAsia="Arial" w:hAnsi="Arial" w:cs="Arial"/>
      <w:kern w:val="0"/>
      <w:sz w:val="20"/>
      <w:szCs w:val="20"/>
      <w:lang w:val="en-NZ"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53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319"/>
    <w:rPr>
      <w:rFonts w:ascii="Arial" w:eastAsia="Arial" w:hAnsi="Arial" w:cs="Arial"/>
      <w:kern w:val="0"/>
      <w:sz w:val="20"/>
      <w:szCs w:val="20"/>
      <w:lang w:val="en-NZ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cificanationalexec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Schmidt</dc:creator>
  <cp:keywords/>
  <dc:description/>
  <cp:lastModifiedBy>Tracey Sa</cp:lastModifiedBy>
  <cp:revision>3</cp:revision>
  <dcterms:created xsi:type="dcterms:W3CDTF">2026-03-23T16:17:00Z</dcterms:created>
  <dcterms:modified xsi:type="dcterms:W3CDTF">2026-03-24T23:37:00Z</dcterms:modified>
</cp:coreProperties>
</file>